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5f3da2e90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0c4030f13d7f4eed"/>
      <w:footerReference xmlns:r="http://schemas.openxmlformats.org/officeDocument/2006/relationships" w:type="default" r:id="Rebe07f9efa03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030f13d7f4eed" /><Relationship Type="http://schemas.openxmlformats.org/officeDocument/2006/relationships/footer" Target="/word/footer1.xml" Id="Rebe07f9efa034589" /></Relationships>
</file>