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cbbc1c288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1e442ca134867"/>
      <w:footerReference xmlns:r="http://schemas.openxmlformats.org/officeDocument/2006/relationships" w:type="default" r:id="R9046c7d05e0f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 AS   ·   Org.nr 811 585 572   ·   Nedre Klasgarden 33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e442ca134867" /><Relationship Type="http://schemas.openxmlformats.org/officeDocument/2006/relationships/footer" Target="/word/footer1.xml" Id="R9046c7d05e0f40fe" /></Relationships>
</file>