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ebcc740f2548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SLETTEBAKK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SLETTEBAKK AS</w:t>
      </w:r>
    </w:p>
    <w:sectPr>
      <w:headerReference xmlns:r="http://schemas.openxmlformats.org/officeDocument/2006/relationships" w:type="default" r:id="Re2b6897156d14962"/>
      <w:footerReference xmlns:r="http://schemas.openxmlformats.org/officeDocument/2006/relationships" w:type="default" r:id="R735035adcddb4b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SLETTEBAKK AS   ·   Org.nr 811 585 572   ·   Nedre Klasgarden 33   ·   6016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SLETTEBAKK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b6897156d14962" /><Relationship Type="http://schemas.openxmlformats.org/officeDocument/2006/relationships/footer" Target="/word/footer1.xml" Id="R735035adcddb4be5" /></Relationships>
</file>