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02d80a8e8b42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SLETTEBAKK AS</w:t>
      </w:r>
    </w:p>
    <w:sectPr>
      <w:headerReference xmlns:r="http://schemas.openxmlformats.org/officeDocument/2006/relationships" w:type="default" r:id="R4393efec890348f6"/>
      <w:footerReference xmlns:r="http://schemas.openxmlformats.org/officeDocument/2006/relationships" w:type="default" r:id="R6680d5467be2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SLETTEBAKK AS   ·   Org.nr 811 585 572   ·   Nedre Klasgarden 33   ·   6016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SLETTEBAKK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93efec890348f6" /><Relationship Type="http://schemas.openxmlformats.org/officeDocument/2006/relationships/footer" Target="/word/footer1.xml" Id="R6680d5467be24031" /></Relationships>
</file>