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7d7c87424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ACERTAS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ACERTAS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6b2a7407dd4171"/>
      <w:footerReference xmlns:r="http://schemas.openxmlformats.org/officeDocument/2006/relationships" w:type="default" r:id="R947c2ef1529a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b2a7407dd4171" /><Relationship Type="http://schemas.openxmlformats.org/officeDocument/2006/relationships/footer" Target="/word/footer1.xml" Id="R947c2ef1529a46ff" /></Relationships>
</file>