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314052ea7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ACERTAS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b65aef61c7144310"/>
      <w:footerReference xmlns:r="http://schemas.openxmlformats.org/officeDocument/2006/relationships" w:type="default" r:id="R31285970c846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aef61c7144310" /><Relationship Type="http://schemas.openxmlformats.org/officeDocument/2006/relationships/footer" Target="/word/footer1.xml" Id="R31285970c84641ac" /></Relationships>
</file>