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9c5c915ff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3aeab46dbaed4024"/>
      <w:footerReference xmlns:r="http://schemas.openxmlformats.org/officeDocument/2006/relationships" w:type="default" r:id="R90e18a821f60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ab46dbaed4024" /><Relationship Type="http://schemas.openxmlformats.org/officeDocument/2006/relationships/footer" Target="/word/footer1.xml" Id="R90e18a821f604079" /></Relationships>
</file>