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786712fca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9ef69fd1abd64acb"/>
      <w:footerReference xmlns:r="http://schemas.openxmlformats.org/officeDocument/2006/relationships" w:type="default" r:id="R9288c16c522b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69fd1abd64acb" /><Relationship Type="http://schemas.openxmlformats.org/officeDocument/2006/relationships/footer" Target="/word/footer1.xml" Id="R9288c16c522b4b40" /></Relationships>
</file>