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0c4feeed7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FLÅM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FLÅM HOTELL AS</w:t>
      </w:r>
    </w:p>
    <w:sectPr>
      <w:headerReference xmlns:r="http://schemas.openxmlformats.org/officeDocument/2006/relationships" w:type="default" r:id="R859f012dba144603"/>
      <w:footerReference xmlns:r="http://schemas.openxmlformats.org/officeDocument/2006/relationships" w:type="default" r:id="Rc07f28839348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FLÅM HOTELL AS   ·   Org.nr 811 835 862   ·   5743 FLÅM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f012dba144603" /><Relationship Type="http://schemas.openxmlformats.org/officeDocument/2006/relationships/footer" Target="/word/footer1.xml" Id="Rc07f28839348443e" /></Relationships>
</file>