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0deaff4b44c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STORHAMAR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STORHAMAR ELEKTRO AS</w:t>
      </w:r>
    </w:p>
    <w:sectPr>
      <w:headerReference xmlns:r="http://schemas.openxmlformats.org/officeDocument/2006/relationships" w:type="default" r:id="R13b97488b80847ca"/>
      <w:footerReference xmlns:r="http://schemas.openxmlformats.org/officeDocument/2006/relationships" w:type="default" r:id="Rf226850d0315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STORHAMAR ELEKTRO AS   ·   Org.nr 811 948 772   ·   Løvstadvegen 7   ·   2312 OTTESTAD   ·   Tlf. 62 55 55 60   ·   post.se@eet.as   ·   storhamarelektro.no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STORHAMAR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97488b80847ca" /><Relationship Type="http://schemas.openxmlformats.org/officeDocument/2006/relationships/footer" Target="/word/footer1.xml" Id="Rf226850d0315444c" /></Relationships>
</file>