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8371a38fd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AMORS BILER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AMORS BILER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52ef5100f4fce"/>
      <w:footerReference xmlns:r="http://schemas.openxmlformats.org/officeDocument/2006/relationships" w:type="default" r:id="R63944d00e48c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AMORS BILER AS   ·   Org.nr 812 049 992   ·   Marmorveien 10   ·   9408 HARSTAD   ·   bilutleie@jldekksenter.no   ·   www.rent-a-wreck.no/location/norge/harstad-evenes-airport/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AMORS BILER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52ef5100f4fce" /><Relationship Type="http://schemas.openxmlformats.org/officeDocument/2006/relationships/footer" Target="/word/footer1.xml" Id="R63944d00e48c429c" /></Relationships>
</file>