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d2f07943a45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LARS THORBJØRNSEN GRAVING OG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Nedenes,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LARS THORBJØRNSEN GRAVING OG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959a2c3c774711"/>
      <w:footerReference xmlns:r="http://schemas.openxmlformats.org/officeDocument/2006/relationships" w:type="default" r:id="R0edcc053647442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THORBJØRNSEN GRAVING OG TRANSPORT AS   ·   Org.nr 812 075 292   ·   Rødstien 5   ·   4823 NEDENES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THORBJØRNSEN GRAVING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959a2c3c774711" /><Relationship Type="http://schemas.openxmlformats.org/officeDocument/2006/relationships/footer" Target="/word/footer1.xml" Id="R0edcc053647442af" /></Relationships>
</file>