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b951aace14c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GRANITT HOLDING AS</w:t>
      </w:r>
    </w:p>
    <w:sectPr>
      <w:headerReference xmlns:r="http://schemas.openxmlformats.org/officeDocument/2006/relationships" w:type="default" r:id="R634faa57d6cb47fb"/>
      <w:footerReference xmlns:r="http://schemas.openxmlformats.org/officeDocument/2006/relationships" w:type="default" r:id="R7783cd1e133f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GRANITT HOLDING AS   ·   Org.nr 812 477 862   ·   c/o Tom Opsund, Mellemveien 1B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GRANITT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faa57d6cb47fb" /><Relationship Type="http://schemas.openxmlformats.org/officeDocument/2006/relationships/footer" Target="/word/footer1.xml" Id="R7783cd1e133f47cd" /></Relationships>
</file>