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7ba53077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HAAGAAS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7e65eec15c7f420c"/>
      <w:footerReference xmlns:r="http://schemas.openxmlformats.org/officeDocument/2006/relationships" w:type="default" r:id="R69877554c559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5eec15c7f420c" /><Relationship Type="http://schemas.openxmlformats.org/officeDocument/2006/relationships/footer" Target="/word/footer1.xml" Id="R69877554c5594442" /></Relationships>
</file>