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21073cf8c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DIWP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DIWP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b0b3b2d0f4425"/>
      <w:footerReference xmlns:r="http://schemas.openxmlformats.org/officeDocument/2006/relationships" w:type="default" r:id="Raabdc8a76bd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DIWP HOLDING AS   ·   Org.nr 812 604 872   ·   Ranheimsfjæra 121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DIWP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b0b3b2d0f4425" /><Relationship Type="http://schemas.openxmlformats.org/officeDocument/2006/relationships/footer" Target="/word/footer1.xml" Id="Raabdc8a76bd74502" /></Relationships>
</file>