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50ca7dedb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DIWP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DIWP HOLDING AS</w:t>
      </w:r>
    </w:p>
    <w:sectPr>
      <w:headerReference xmlns:r="http://schemas.openxmlformats.org/officeDocument/2006/relationships" w:type="default" r:id="R7e533731869f460a"/>
      <w:footerReference xmlns:r="http://schemas.openxmlformats.org/officeDocument/2006/relationships" w:type="default" r:id="Rc02917fb2cc1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DIWP HOLDING AS   ·   Org.nr 812 604 872   ·   Ranheimsfjæra 121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DIWP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33731869f460a" /><Relationship Type="http://schemas.openxmlformats.org/officeDocument/2006/relationships/footer" Target="/word/footer1.xml" Id="Rc02917fb2cc149bd" /></Relationships>
</file>