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2b180a429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DIWP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DIWP HOLDING AS</w:t>
      </w:r>
    </w:p>
    <w:sectPr>
      <w:headerReference xmlns:r="http://schemas.openxmlformats.org/officeDocument/2006/relationships" w:type="default" r:id="R14f5343325a24504"/>
      <w:footerReference xmlns:r="http://schemas.openxmlformats.org/officeDocument/2006/relationships" w:type="default" r:id="R4f753ee887f7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DIWP HOLDING AS   ·   Org.nr 812 604 872   ·   Ranheimsfjæra 121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DIWP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5343325a24504" /><Relationship Type="http://schemas.openxmlformats.org/officeDocument/2006/relationships/footer" Target="/word/footer1.xml" Id="R4f753ee887f74ffc" /></Relationships>
</file>