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d50800e0e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7bd8fb7e24fb4618"/>
      <w:footerReference xmlns:r="http://schemas.openxmlformats.org/officeDocument/2006/relationships" w:type="default" r:id="R417f714fcd83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8fb7e24fb4618" /><Relationship Type="http://schemas.openxmlformats.org/officeDocument/2006/relationships/footer" Target="/word/footer1.xml" Id="R417f714fcd834b14" /></Relationships>
</file>