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e9dbf3497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91583ca454ac5"/>
      <w:footerReference xmlns:r="http://schemas.openxmlformats.org/officeDocument/2006/relationships" w:type="default" r:id="R5a8fb2c57fda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SJØLIA AS   ·   Org.nr 812 672 592   ·   Åsvangvegen 20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91583ca454ac5" /><Relationship Type="http://schemas.openxmlformats.org/officeDocument/2006/relationships/footer" Target="/word/footer1.xml" Id="R5a8fb2c57fda4528" /></Relationships>
</file>