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06076a079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b13e4eeba49cc"/>
      <w:footerReference xmlns:r="http://schemas.openxmlformats.org/officeDocument/2006/relationships" w:type="default" r:id="R3f00f1b2f8a1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PJJ HOLDING AS   ·   Org.nr 812 870 602   ·   Neseveien 18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b13e4eeba49cc" /><Relationship Type="http://schemas.openxmlformats.org/officeDocument/2006/relationships/footer" Target="/word/footer1.xml" Id="R3f00f1b2f8a1483e" /></Relationships>
</file>