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58ed294fdd44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H.D. EIDISSEN EIENDOM AS, org.nr 812 979 752,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Finnsnes,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H.D. EIDISSEN EIENDOM AS</w:t>
      </w:r>
    </w:p>
    <w:sectPr>
      <w:headerReference xmlns:r="http://schemas.openxmlformats.org/officeDocument/2006/relationships" w:type="default" r:id="Rdaafd4a808294cd9"/>
      <w:footerReference xmlns:r="http://schemas.openxmlformats.org/officeDocument/2006/relationships" w:type="default" r:id="R4a800534d55b48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H.D. EIDISSEN EIENDOM AS   ·   Org.nr 812 979 752   ·   Sandvikveien 57   ·   9300 FINNSNES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H.D. EIDISSEN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afd4a808294cd9" /><Relationship Type="http://schemas.openxmlformats.org/officeDocument/2006/relationships/footer" Target="/word/footer1.xml" Id="R4a800534d55b488c" /></Relationships>
</file>