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c7df4d250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TAKST CONSULTING AS</w:t>
      </w:r>
    </w:p>
    <w:sectPr>
      <w:headerReference xmlns:r="http://schemas.openxmlformats.org/officeDocument/2006/relationships" w:type="default" r:id="Rddc20c9b31594f70"/>
      <w:footerReference xmlns:r="http://schemas.openxmlformats.org/officeDocument/2006/relationships" w:type="default" r:id="Rd23e62c025c5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TAKST CONSULTING AS   ·   Org.nr 813 059 282   ·   Sjøgata 4A   ·   6770 NORDFJORDEID   ·   jon.aage@riksfjord.com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TAKST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20c9b31594f70" /><Relationship Type="http://schemas.openxmlformats.org/officeDocument/2006/relationships/footer" Target="/word/footer1.xml" Id="Rd23e62c025c54215" /></Relationships>
</file>