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22de19440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TAKST CONSULTING AS</w:t>
      </w:r>
    </w:p>
    <w:sectPr>
      <w:headerReference xmlns:r="http://schemas.openxmlformats.org/officeDocument/2006/relationships" w:type="default" r:id="Rbfca7e3fa9a5459f"/>
      <w:footerReference xmlns:r="http://schemas.openxmlformats.org/officeDocument/2006/relationships" w:type="default" r:id="R76e08621a719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TAKST CONSULTING AS   ·   Org.nr 813 059 282   ·   Sjøgata 4A   ·   6770 NORDFJORDEID   ·   jon.aage@riksfjord.com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TAKST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a7e3fa9a5459f" /><Relationship Type="http://schemas.openxmlformats.org/officeDocument/2006/relationships/footer" Target="/word/footer1.xml" Id="R76e08621a7194afc" /></Relationships>
</file>