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7a5e30723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ARVID KNUTSEN MUR- OG TØMRERMESTERFORRETNING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ARVID KNUTSEN MUR- OG TØMRERMESTERFORRETNING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d2f62a379f4183"/>
      <w:footerReference xmlns:r="http://schemas.openxmlformats.org/officeDocument/2006/relationships" w:type="default" r:id="R99057fcf5376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ARVID KNUTSEN MUR- OG TØMRERMESTERFORRETNING AS   ·   Org.nr 813 475 782   ·   Nedre Storgate 8   ·   3015 DRAMMEN   ·   Tlf. 32 25 48 80   ·   jan@arvidknutsen-as.no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ARVID KNUTSEN MUR- OG TØMRERMESTERFORRETNING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2f62a379f4183" /><Relationship Type="http://schemas.openxmlformats.org/officeDocument/2006/relationships/footer" Target="/word/footer1.xml" Id="R99057fcf53764c38" /></Relationships>
</file>