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36ff71561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ARVID KNUTSEN MUR- OG TØMRERMESTERFORRETNING AS</w:t>
      </w:r>
    </w:p>
    <w:sectPr>
      <w:headerReference xmlns:r="http://schemas.openxmlformats.org/officeDocument/2006/relationships" w:type="default" r:id="R6281f02e743147ba"/>
      <w:footerReference xmlns:r="http://schemas.openxmlformats.org/officeDocument/2006/relationships" w:type="default" r:id="Recd0eed736c4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ARVID KNUTSEN MUR- OG TØMRERMESTERFORRETNING AS   ·   Org.nr 813 475 782   ·   Nedre Storgate 8   ·   3015 DRAMMEN   ·   Tlf. 32 25 48 80   ·   jan@arvidknutsen-as.no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ARVID KNUTSEN MUR- OG TØMRERMESTERFORRETNING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1f02e743147ba" /><Relationship Type="http://schemas.openxmlformats.org/officeDocument/2006/relationships/footer" Target="/word/footer1.xml" Id="Recd0eed736c44615" /></Relationships>
</file>