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8fc211d90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942204e1aa468f"/>
      <w:footerReference xmlns:r="http://schemas.openxmlformats.org/officeDocument/2006/relationships" w:type="default" r:id="Rfc580d70f26d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AA-INVEST AS   ·   Org.nr 813 590 662   ·   Tyriveien 21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42204e1aa468f" /><Relationship Type="http://schemas.openxmlformats.org/officeDocument/2006/relationships/footer" Target="/word/footer1.xml" Id="Rfc580d70f26d40a4" /></Relationships>
</file>