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41239ba44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ÅSANE VENTILASJON AS</w:t>
      </w:r>
    </w:p>
    <w:sectPr>
      <w:headerReference xmlns:r="http://schemas.openxmlformats.org/officeDocument/2006/relationships" w:type="default" r:id="R5959741a78a343b0"/>
      <w:footerReference xmlns:r="http://schemas.openxmlformats.org/officeDocument/2006/relationships" w:type="default" r:id="R0f8a75345297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ÅSANE VENTILASJON AS   ·   Org.nr 813 592 592   ·   Ospelia 6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ÅSANE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9741a78a343b0" /><Relationship Type="http://schemas.openxmlformats.org/officeDocument/2006/relationships/footer" Target="/word/footer1.xml" Id="R0f8a753452974140" /></Relationships>
</file>