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666d5cf75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HENRIKSEN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Henningsvær,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HENRIKSEN BYGG AS</w:t>
      </w:r>
    </w:p>
    <w:sectPr>
      <w:headerReference xmlns:r="http://schemas.openxmlformats.org/officeDocument/2006/relationships" w:type="default" r:id="R8f3ffd9c3e8e4451"/>
      <w:footerReference xmlns:r="http://schemas.openxmlformats.org/officeDocument/2006/relationships" w:type="default" r:id="Rdae6d4c19a0e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HENRIKSEN BYGG AS   ·   Org.nr 813 694 832   ·   Hellandsgata 73   ·   8312 HENNINGSVÆR   ·   post@henriksenbygg.no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ffd9c3e8e4451" /><Relationship Type="http://schemas.openxmlformats.org/officeDocument/2006/relationships/footer" Target="/word/footer1.xml" Id="Rdae6d4c19a0e4806" /></Relationships>
</file>