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6501ee3fa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HENRIKSEN BYGG AS</w:t>
      </w:r>
    </w:p>
    <w:sectPr>
      <w:headerReference xmlns:r="http://schemas.openxmlformats.org/officeDocument/2006/relationships" w:type="default" r:id="Rddd03949f9c143a2"/>
      <w:footerReference xmlns:r="http://schemas.openxmlformats.org/officeDocument/2006/relationships" w:type="default" r:id="R1a8fdc9e6a9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HENRIKSEN BYGG AS   ·   Org.nr 813 694 832   ·   Hellandsgata 73   ·   8312 HENNINGSVÆR   ·   post@henriksenbygg.no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03949f9c143a2" /><Relationship Type="http://schemas.openxmlformats.org/officeDocument/2006/relationships/footer" Target="/word/footer1.xml" Id="R1a8fdc9e6a9544f2" /></Relationships>
</file>