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65a68abd9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HENRIKSEN BYGG AS</w:t>
      </w:r>
    </w:p>
    <w:sectPr>
      <w:headerReference xmlns:r="http://schemas.openxmlformats.org/officeDocument/2006/relationships" w:type="default" r:id="R361f17dd6e02409d"/>
      <w:footerReference xmlns:r="http://schemas.openxmlformats.org/officeDocument/2006/relationships" w:type="default" r:id="R5eea4c2a0a2a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HENRIKSEN BYGG AS   ·   Org.nr 813 694 832   ·   Hellandsgata 73   ·   8312 HENNINGSVÆR   ·   post@henriksenbygg.no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f17dd6e02409d" /><Relationship Type="http://schemas.openxmlformats.org/officeDocument/2006/relationships/footer" Target="/word/footer1.xml" Id="R5eea4c2a0a2a40ec" /></Relationships>
</file>