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8d01e6e98a3400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VISE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Frekhaug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Frekhaug,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VISE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324ea3f1ab604870"/>
      <w:footerReference xmlns:r="http://schemas.openxmlformats.org/officeDocument/2006/relationships" w:type="default" r:id="Rc7e96f6c4c7541d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VISE AS   ·   Org.nr 813 717 832   ·   Elvavegen 45   ·   5918 FREKHAUG   ·   Tlf. 95 81 17 71   ·   www.vise.no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VISE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24ea3f1ab604870" /><Relationship Type="http://schemas.openxmlformats.org/officeDocument/2006/relationships/footer" Target="/word/footer1.xml" Id="Rc7e96f6c4c7541dd" /></Relationships>
</file>