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8c5568a674d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BJARA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Erfjord,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BJARA HOLDING AS</w:t>
      </w:r>
    </w:p>
    <w:sectPr>
      <w:headerReference xmlns:r="http://schemas.openxmlformats.org/officeDocument/2006/relationships" w:type="default" r:id="R5ae34b32af5647ad"/>
      <w:footerReference xmlns:r="http://schemas.openxmlformats.org/officeDocument/2006/relationships" w:type="default" r:id="R5fd973e6b365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BJARA HOLDING AS   ·   Org.nr 813 739 712   ·   Bogsundvegen 241   ·   4233 ERFJORD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34b32af5647ad" /><Relationship Type="http://schemas.openxmlformats.org/officeDocument/2006/relationships/footer" Target="/word/footer1.xml" Id="R5fd973e6b36546ca" /></Relationships>
</file>