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12f2bb74f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BJARA HOLDING AS</w:t>
      </w:r>
    </w:p>
    <w:sectPr>
      <w:headerReference xmlns:r="http://schemas.openxmlformats.org/officeDocument/2006/relationships" w:type="default" r:id="R753df99be5c843e2"/>
      <w:footerReference xmlns:r="http://schemas.openxmlformats.org/officeDocument/2006/relationships" w:type="default" r:id="Re6ff61a2b688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BJARA HOLDING AS   ·   Org.nr 813 739 712   ·   Bogsundvegen 241   ·   4233 ERFJORD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f99be5c843e2" /><Relationship Type="http://schemas.openxmlformats.org/officeDocument/2006/relationships/footer" Target="/word/footer1.xml" Id="Re6ff61a2b68848b3" /></Relationships>
</file>