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f4d8e4d01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5feacc2e14e4f"/>
      <w:footerReference xmlns:r="http://schemas.openxmlformats.org/officeDocument/2006/relationships" w:type="default" r:id="R8db24d1d9faa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5feacc2e14e4f" /><Relationship Type="http://schemas.openxmlformats.org/officeDocument/2006/relationships/footer" Target="/word/footer1.xml" Id="R8db24d1d9faa4515" /></Relationships>
</file>