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992dc7181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FJELLSIKRING SØR AS</w:t>
      </w:r>
    </w:p>
    <w:sectPr>
      <w:headerReference xmlns:r="http://schemas.openxmlformats.org/officeDocument/2006/relationships" w:type="default" r:id="Rb2d40180420e458a"/>
      <w:footerReference xmlns:r="http://schemas.openxmlformats.org/officeDocument/2006/relationships" w:type="default" r:id="Rd4f867bc72f6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FJELLSIKRING SØR AS   ·   Org.nr 813 828 332   ·   Øyesletta 16   ·   4484 ØYESTRANDA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FJELLSIKRING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40180420e458a" /><Relationship Type="http://schemas.openxmlformats.org/officeDocument/2006/relationships/footer" Target="/word/footer1.xml" Id="Rd4f867bc72f64c12" /></Relationships>
</file>