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60bb4bb25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cff0a05d024b470d"/>
      <w:footerReference xmlns:r="http://schemas.openxmlformats.org/officeDocument/2006/relationships" w:type="default" r:id="R5ee4ac6a7a9d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0a05d024b470d" /><Relationship Type="http://schemas.openxmlformats.org/officeDocument/2006/relationships/footer" Target="/word/footer1.xml" Id="R5ee4ac6a7a9d447f" /></Relationships>
</file>