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34a36ece844f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OK TRANSPORT &amp; MASKIN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0a474ca6199346c9"/>
      <w:footerReference xmlns:r="http://schemas.openxmlformats.org/officeDocument/2006/relationships" w:type="default" r:id="R97ea2162cd4243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OK TRANSPORT &amp; MASKIN AS   ·   Org.nr 813 874 792   ·   Nordbustaddalen 317   ·   5687 FLATRÅKER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OK TRANSPORT &amp;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474ca6199346c9" /><Relationship Type="http://schemas.openxmlformats.org/officeDocument/2006/relationships/footer" Target="/word/footer1.xml" Id="R97ea2162cd424368" /></Relationships>
</file>