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e076d7861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31ea99b6d1404d"/>
      <w:footerReference xmlns:r="http://schemas.openxmlformats.org/officeDocument/2006/relationships" w:type="default" r:id="R6d1f5f65d967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LIKR AS   ·   Org.nr 813 909 952   ·   c/o Helge Krogsbøl, Ingar Nilsens vei 5A   ·   0268 OSLO   ·   helge@likras.no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1ea99b6d1404d" /><Relationship Type="http://schemas.openxmlformats.org/officeDocument/2006/relationships/footer" Target="/word/footer1.xml" Id="R6d1f5f65d9674f23" /></Relationships>
</file>