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3b8c3621514d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Karmsund,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BØMLO HUS AVD. HAUGESUND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BØMLO HUS AVD. HAUGESUND AS</w:t>
      </w:r>
    </w:p>
    <w:sectPr>
      <w:headerReference xmlns:r="http://schemas.openxmlformats.org/officeDocument/2006/relationships" w:type="default" r:id="R145b263a140d47f9"/>
      <w:footerReference xmlns:r="http://schemas.openxmlformats.org/officeDocument/2006/relationships" w:type="default" r:id="Rac8843187ee54d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BØMLO HUS AVD. HAUGESUND AS   ·   Org.nr 813 968 592   ·   Norevegen 30   ·   5542 KARMSUND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BØMLO HUS AVD. HAUGESUND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5b263a140d47f9" /><Relationship Type="http://schemas.openxmlformats.org/officeDocument/2006/relationships/footer" Target="/word/footer1.xml" Id="Rac8843187ee54d66" /></Relationships>
</file>