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8fa657ad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HUS AVD. HAUGESUND AS</w:t>
      </w:r>
    </w:p>
    <w:sectPr>
      <w:headerReference xmlns:r="http://schemas.openxmlformats.org/officeDocument/2006/relationships" w:type="default" r:id="R267731328764432a"/>
      <w:footerReference xmlns:r="http://schemas.openxmlformats.org/officeDocument/2006/relationships" w:type="default" r:id="Rd0c0ffeb3027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HUS AVD. HAUGESUND AS   ·   Org.nr 813 968 592   ·   Norevegen 30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HUS AVD. HAUGESUND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731328764432a" /><Relationship Type="http://schemas.openxmlformats.org/officeDocument/2006/relationships/footer" Target="/word/footer1.xml" Id="Rd0c0ffeb30274ac0" /></Relationships>
</file>