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af8786b55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 HOLDING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Spillum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Spillum,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 HOLDING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5dd7c4f2644240"/>
      <w:footerReference xmlns:r="http://schemas.openxmlformats.org/officeDocument/2006/relationships" w:type="default" r:id="R81ca24de76aa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HOLDING EIENDOM AS   ·   Org.nr 814 110 222   ·   Holmenvegen 13   ·   7820 SPILLUM   ·   rune@bs-entreprenor.no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HOLDING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dd7c4f2644240" /><Relationship Type="http://schemas.openxmlformats.org/officeDocument/2006/relationships/footer" Target="/word/footer1.xml" Id="R81ca24de76aa4689" /></Relationships>
</file>