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bd5a9c3934c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Spillum,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BS HOLDING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 HOLDING EIENDOM AS</w:t>
      </w:r>
    </w:p>
    <w:sectPr>
      <w:headerReference xmlns:r="http://schemas.openxmlformats.org/officeDocument/2006/relationships" w:type="default" r:id="Ra951476068974409"/>
      <w:footerReference xmlns:r="http://schemas.openxmlformats.org/officeDocument/2006/relationships" w:type="default" r:id="R49daf1156582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HOLDING EIENDOM AS   ·   Org.nr 814 110 222   ·   Holmenvegen 13   ·   7820 SPILLUM   ·   rune@bs-entreprenor.no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HOLDING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1476068974409" /><Relationship Type="http://schemas.openxmlformats.org/officeDocument/2006/relationships/footer" Target="/word/footer1.xml" Id="R49daf11565824f62" /></Relationships>
</file>