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56945740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HOLDING EIENDOM AS</w:t>
      </w:r>
    </w:p>
    <w:sectPr>
      <w:headerReference xmlns:r="http://schemas.openxmlformats.org/officeDocument/2006/relationships" w:type="default" r:id="R0924178764c54119"/>
      <w:footerReference xmlns:r="http://schemas.openxmlformats.org/officeDocument/2006/relationships" w:type="default" r:id="R79e97915769f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HOLDING EIENDOM AS   ·   Org.nr 814 110 222   ·   Holmenvegen 13   ·   7820 SPILLUM   ·   rune@bs-entreprenor.no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HOLDING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4178764c54119" /><Relationship Type="http://schemas.openxmlformats.org/officeDocument/2006/relationships/footer" Target="/word/footer1.xml" Id="R79e97915769f4c10" /></Relationships>
</file>