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d178e74e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ØVLAND INVEST AS</w:t>
      </w:r>
    </w:p>
    <w:sectPr>
      <w:headerReference xmlns:r="http://schemas.openxmlformats.org/officeDocument/2006/relationships" w:type="default" r:id="R35beb911b4674d01"/>
      <w:footerReference xmlns:r="http://schemas.openxmlformats.org/officeDocument/2006/relationships" w:type="default" r:id="R83fc637a2c36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ØVLAND INVEST AS   ·   Org.nr 814 181 952   ·   Hortemo ringveg 52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b911b4674d01" /><Relationship Type="http://schemas.openxmlformats.org/officeDocument/2006/relationships/footer" Target="/word/footer1.xml" Id="R83fc637a2c364bcb" /></Relationships>
</file>