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7e180329d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MEISINGSET EIENDOMSSELSKAP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MEISINGSET EIENDOMSSELSKAP AS</w:t>
      </w:r>
    </w:p>
    <w:sectPr>
      <w:headerReference xmlns:r="http://schemas.openxmlformats.org/officeDocument/2006/relationships" w:type="default" r:id="Rd2ab6756d700456a"/>
      <w:footerReference xmlns:r="http://schemas.openxmlformats.org/officeDocument/2006/relationships" w:type="default" r:id="R17cd04e8c368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MEISINGSET EIENDOMSSELSKAP AS   ·   Org.nr 814 239 152   ·   Kirkeveien 137   ·   1344 HASLUM   ·   Tlf. 67 53 21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MEISINGSET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b6756d700456a" /><Relationship Type="http://schemas.openxmlformats.org/officeDocument/2006/relationships/footer" Target="/word/footer1.xml" Id="R17cd04e8c3684b36" /></Relationships>
</file>