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2c0fb0a9424d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MEISINGSET EIENDOMSSELSKAP AS</w:t>
      </w:r>
    </w:p>
    <w:sectPr>
      <w:headerReference xmlns:r="http://schemas.openxmlformats.org/officeDocument/2006/relationships" w:type="default" r:id="Rcbdd13b4b42b4d75"/>
      <w:footerReference xmlns:r="http://schemas.openxmlformats.org/officeDocument/2006/relationships" w:type="default" r:id="R4ee0e3aec2b147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MEISINGSET EIENDOMSSELSKAP AS   ·   Org.nr 814 239 152   ·   Kirkeveien 137   ·   1344 HASLUM   ·   Tlf. 67 53 21 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MEISINGSET EIENDOMSSELSKAP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dd13b4b42b4d75" /><Relationship Type="http://schemas.openxmlformats.org/officeDocument/2006/relationships/footer" Target="/word/footer1.xml" Id="R4ee0e3aec2b14707" /></Relationships>
</file>