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636139f8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AGMABLY HOLDING AS, org.nr 814 322 262,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c89a36dd33aa4f3e"/>
      <w:footerReference xmlns:r="http://schemas.openxmlformats.org/officeDocument/2006/relationships" w:type="default" r:id="Rb7e82dd2ce4a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36dd33aa4f3e" /><Relationship Type="http://schemas.openxmlformats.org/officeDocument/2006/relationships/footer" Target="/word/footer1.xml" Id="Rb7e82dd2ce4a4bfc" /></Relationships>
</file>