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5970a5094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MOBERG SKOTØYFORRETNING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MOBERG SKOTØYFORRETNING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3403f82ac40f8"/>
      <w:footerReference xmlns:r="http://schemas.openxmlformats.org/officeDocument/2006/relationships" w:type="default" r:id="Ra8cd36251518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MOBERG SKOTØYFORRETNING AS   ·   Org.nr 814 325 792   ·   Breimvegen 22   ·   5232 PARADIS   ·   Tlf. 55 10 00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MOBERG SKOTØYFORRETNING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3403f82ac40f8" /><Relationship Type="http://schemas.openxmlformats.org/officeDocument/2006/relationships/footer" Target="/word/footer1.xml" Id="Ra8cd36251518407c" /></Relationships>
</file>