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13b7a3380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MOBERG SKOTØYFORRETNING AS</w:t>
      </w:r>
    </w:p>
    <w:sectPr>
      <w:headerReference xmlns:r="http://schemas.openxmlformats.org/officeDocument/2006/relationships" w:type="default" r:id="R5f072fda22f94c8b"/>
      <w:footerReference xmlns:r="http://schemas.openxmlformats.org/officeDocument/2006/relationships" w:type="default" r:id="Rfb8bc9f24709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MOBERG SKOTØYFORRETNING AS   ·   Org.nr 814 325 792   ·   Breimvegen 22   ·   5232 PARADIS   ·   Tlf. 55 10 00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MOBERG SKOTØYFORRETNING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72fda22f94c8b" /><Relationship Type="http://schemas.openxmlformats.org/officeDocument/2006/relationships/footer" Target="/word/footer1.xml" Id="Rfb8bc9f247094f47" /></Relationships>
</file>