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f10f987c4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MOBERG SKOTØYFORRETNING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MOBERG SKOTØYFORRETNING AS</w:t>
      </w:r>
    </w:p>
    <w:sectPr>
      <w:headerReference xmlns:r="http://schemas.openxmlformats.org/officeDocument/2006/relationships" w:type="default" r:id="R0362687294874f09"/>
      <w:footerReference xmlns:r="http://schemas.openxmlformats.org/officeDocument/2006/relationships" w:type="default" r:id="R9a62cb7966a6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MOBERG SKOTØYFORRETNING AS   ·   Org.nr 814 325 792   ·   Breimvegen 22   ·   5232 PARADIS   ·   Tlf. 55 10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MOBERG SKOTØYFORRETNING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687294874f09" /><Relationship Type="http://schemas.openxmlformats.org/officeDocument/2006/relationships/footer" Target="/word/footer1.xml" Id="R9a62cb7966a64e09" /></Relationships>
</file>